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8EAC4B5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53BDA" w:rsidRPr="00D53BDA">
              <w:rPr>
                <w:rFonts w:ascii="Times New Roman" w:hAnsi="Times New Roman" w:cs="Times New Roman"/>
              </w:rPr>
              <w:t>22 727 000 (Кулебаки)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7C7A"/>
    <w:rsid w:val="00D53BDA"/>
    <w:rsid w:val="00D77612"/>
    <w:rsid w:val="00D916BD"/>
    <w:rsid w:val="00EB04AF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